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D936" w14:textId="1C4BF614" w:rsidR="00EE1C98" w:rsidRPr="00EE1C98" w:rsidRDefault="00EE1C98" w:rsidP="00EE1C98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 xml:space="preserve">Приложение № </w:t>
      </w:r>
      <w:r w:rsidR="002473BE"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 w:rsidRPr="00EE1C98">
        <w:rPr>
          <w:rFonts w:ascii="Arial" w:hAnsi="Arial" w:cs="Arial"/>
          <w:sz w:val="24"/>
          <w:szCs w:val="24"/>
        </w:rPr>
        <w:t xml:space="preserve">3 </w:t>
      </w:r>
    </w:p>
    <w:p w14:paraId="6A40CC39" w14:textId="77777777" w:rsidR="00EE1C98" w:rsidRPr="00EE1C98" w:rsidRDefault="00EE1C98" w:rsidP="00EE1C98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к приказу от ___________</w:t>
      </w:r>
    </w:p>
    <w:p w14:paraId="52E79E38" w14:textId="77777777" w:rsidR="00EE1C98" w:rsidRPr="00EE1C98" w:rsidRDefault="00EE1C98" w:rsidP="00EE1C98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№ __________________</w:t>
      </w:r>
    </w:p>
    <w:p w14:paraId="3833B048" w14:textId="77777777" w:rsidR="00EE1C98" w:rsidRDefault="00EE1C98" w:rsidP="00A854FA">
      <w:pPr>
        <w:jc w:val="right"/>
        <w:rPr>
          <w:rFonts w:ascii="Arial" w:hAnsi="Arial" w:cs="Arial"/>
          <w:sz w:val="24"/>
        </w:rPr>
      </w:pPr>
    </w:p>
    <w:p w14:paraId="6FBA7725" w14:textId="4FBC05C0" w:rsidR="00A854FA" w:rsidRPr="00DE468B" w:rsidRDefault="00F74AF3" w:rsidP="00EE1C9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A7756" wp14:editId="6FBA7757">
                <wp:simplePos x="0" y="0"/>
                <wp:positionH relativeFrom="column">
                  <wp:posOffset>-474080</wp:posOffset>
                </wp:positionH>
                <wp:positionV relativeFrom="paragraph">
                  <wp:posOffset>300636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BA7767" w14:textId="77777777" w:rsidR="002D7F04" w:rsidRPr="00C57792" w:rsidRDefault="002D7F0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BA77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7.35pt;margin-top:23.65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" fillcolor="white [3201]" strokecolor="white [3212]" strokeweight=".5pt">
                <v:textbox>
                  <w:txbxContent>
                    <w:p w14:paraId="6FBA7767" w14:textId="77777777" w:rsidR="002D7F04" w:rsidRPr="00C57792" w:rsidRDefault="002D7F04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 xml:space="preserve">Генеральному директору </w:t>
      </w:r>
      <w:r w:rsidR="00CF0CC6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62521A">
        <w:rPr>
          <w:rFonts w:ascii="Arial" w:hAnsi="Arial" w:cs="Arial"/>
          <w:bCs/>
        </w:rPr>
        <w:t>Тюмень Водоканал»</w:t>
      </w:r>
    </w:p>
    <w:p w14:paraId="6FBA7726" w14:textId="62446670" w:rsidR="00A854FA" w:rsidRPr="00DE468B" w:rsidRDefault="00650303" w:rsidP="00EE1C98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F74AF3" w:rsidRPr="00DE468B">
        <w:rPr>
          <w:rFonts w:ascii="Arial" w:hAnsi="Arial" w:cs="Arial"/>
          <w:sz w:val="24"/>
        </w:rPr>
        <w:t>_____________________________________________</w:t>
      </w:r>
    </w:p>
    <w:p w14:paraId="6FBA7727" w14:textId="77777777" w:rsidR="00A854FA" w:rsidRPr="00DE468B" w:rsidRDefault="00F74AF3" w:rsidP="00EE1C9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6FBA7728" w14:textId="77777777" w:rsidR="00A854FA" w:rsidRPr="00DE468B" w:rsidRDefault="00F74AF3" w:rsidP="00EE1C98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6FBA7729" w14:textId="77777777" w:rsidR="00A854FA" w:rsidRPr="00DE468B" w:rsidRDefault="00F74AF3" w:rsidP="00EE1C9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6FBA772A" w14:textId="77777777" w:rsidR="00A854FA" w:rsidRPr="00DE468B" w:rsidRDefault="00F74AF3" w:rsidP="00EE1C98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6FBA772B" w14:textId="77777777" w:rsidR="00A854FA" w:rsidRPr="00DE468B" w:rsidRDefault="00F74AF3" w:rsidP="00EE1C98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6FBA772C" w14:textId="77777777" w:rsidR="00A854FA" w:rsidRPr="00DE468B" w:rsidRDefault="00F74AF3" w:rsidP="00EE1C98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6FBA772F" w14:textId="77777777" w:rsidR="00A854FA" w:rsidRPr="001F7F72" w:rsidRDefault="00A854FA" w:rsidP="00A854FA">
      <w:pPr>
        <w:rPr>
          <w:rFonts w:ascii="Times New Roman" w:hAnsi="Times New Roman" w:cs="Times New Roman"/>
          <w:sz w:val="18"/>
        </w:rPr>
      </w:pPr>
    </w:p>
    <w:p w14:paraId="6FBA7730" w14:textId="77777777" w:rsidR="00A854FA" w:rsidRDefault="00A854FA" w:rsidP="00A854FA">
      <w:pPr>
        <w:rPr>
          <w:rFonts w:ascii="Times New Roman" w:hAnsi="Times New Roman" w:cs="Times New Roman"/>
          <w:sz w:val="18"/>
        </w:rPr>
      </w:pPr>
    </w:p>
    <w:p w14:paraId="6FBA7731" w14:textId="77777777" w:rsidR="00A854FA" w:rsidRPr="00281040" w:rsidRDefault="00F74AF3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281040">
        <w:rPr>
          <w:rFonts w:ascii="Arial" w:hAnsi="Arial" w:cs="Arial"/>
          <w:b/>
          <w:sz w:val="28"/>
          <w:szCs w:val="28"/>
        </w:rPr>
        <w:t xml:space="preserve">Запрос субъекта персональных данных </w:t>
      </w:r>
      <w:r w:rsidR="00F64938" w:rsidRPr="00281040">
        <w:rPr>
          <w:rFonts w:ascii="Arial" w:hAnsi="Arial" w:cs="Arial"/>
          <w:b/>
          <w:sz w:val="28"/>
          <w:szCs w:val="28"/>
        </w:rPr>
        <w:t>на уточнение персональных данных</w:t>
      </w:r>
    </w:p>
    <w:p w14:paraId="6FBA7732" w14:textId="77777777" w:rsidR="00A854FA" w:rsidRPr="00281040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A7733" w14:textId="77777777" w:rsidR="00A854FA" w:rsidRPr="00E808E8" w:rsidRDefault="00F74AF3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6FBA7734" w14:textId="77777777" w:rsidR="00A854FA" w:rsidRPr="00E808E8" w:rsidRDefault="00F74AF3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6FBA7735" w14:textId="77777777" w:rsidR="00A854FA" w:rsidRPr="00E808E8" w:rsidRDefault="00F74AF3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</w:t>
      </w:r>
      <w:r w:rsidR="00551B18">
        <w:rPr>
          <w:rFonts w:ascii="Arial" w:hAnsi="Arial" w:cs="Arial"/>
          <w:sz w:val="20"/>
        </w:rPr>
        <w:t>:</w:t>
      </w:r>
      <w:r w:rsidRPr="00E808E8">
        <w:rPr>
          <w:rFonts w:ascii="Arial" w:hAnsi="Arial" w:cs="Arial"/>
          <w:sz w:val="20"/>
        </w:rPr>
        <w:t xml:space="preserve"> </w:t>
      </w:r>
    </w:p>
    <w:p w14:paraId="6FBA7736" w14:textId="77777777" w:rsidR="00A854FA" w:rsidRPr="00E808E8" w:rsidRDefault="00F74AF3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6FBA7737" w14:textId="77777777" w:rsidR="00F64938" w:rsidRDefault="00F64938" w:rsidP="00F64938">
      <w:pPr>
        <w:pStyle w:val="DefaultText"/>
        <w:ind w:left="-115" w:right="-260" w:firstLine="0"/>
        <w:rPr>
          <w:rFonts w:cs="Arial"/>
        </w:rPr>
      </w:pPr>
    </w:p>
    <w:p w14:paraId="6FBA7738" w14:textId="77777777" w:rsidR="00A854FA" w:rsidRDefault="00F74AF3" w:rsidP="00F64938">
      <w:pPr>
        <w:pStyle w:val="DefaultText"/>
        <w:spacing w:after="120" w:line="360" w:lineRule="auto"/>
        <w:ind w:left="-113" w:right="-261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</w:t>
      </w:r>
      <w:r w:rsidR="00F64938">
        <w:rPr>
          <w:rFonts w:cs="Arial"/>
        </w:rPr>
        <w:t>52-ФЗ «О персональных данных» прошу уточнить обрабатываемые вами, мои персональные данные в соответствии со сведениями:</w:t>
      </w:r>
    </w:p>
    <w:p w14:paraId="6FBA7739" w14:textId="77777777" w:rsidR="00F64938" w:rsidRDefault="00F74AF3" w:rsidP="00F64938">
      <w:pPr>
        <w:pStyle w:val="DefaultText"/>
        <w:spacing w:after="120" w:line="360" w:lineRule="auto"/>
        <w:ind w:left="-113" w:right="-261" w:firstLine="0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 (указать персональные данные субъекта).</w:t>
      </w:r>
    </w:p>
    <w:p w14:paraId="6FBA773A" w14:textId="77777777" w:rsidR="00F64938" w:rsidRDefault="00F64938" w:rsidP="00F64938">
      <w:pPr>
        <w:pStyle w:val="DefaultText"/>
        <w:ind w:left="-115" w:right="-260" w:firstLine="0"/>
        <w:rPr>
          <w:rFonts w:cs="Arial"/>
        </w:rPr>
      </w:pPr>
    </w:p>
    <w:p w14:paraId="6FBA773B" w14:textId="77777777" w:rsidR="00A854FA" w:rsidRPr="00235653" w:rsidRDefault="00F74AF3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</w:t>
      </w:r>
      <w:r w:rsidR="00F64938">
        <w:rPr>
          <w:rFonts w:ascii="Arial" w:hAnsi="Arial" w:cs="Arial"/>
          <w:sz w:val="20"/>
          <w:szCs w:val="20"/>
        </w:rPr>
        <w:t xml:space="preserve">у направить в письменной форме </w:t>
      </w:r>
      <w:r>
        <w:rPr>
          <w:rFonts w:ascii="Arial" w:hAnsi="Arial" w:cs="Arial"/>
          <w:sz w:val="20"/>
          <w:szCs w:val="20"/>
        </w:rPr>
        <w:t>по адресу:</w:t>
      </w:r>
      <w:r w:rsidR="00F64938">
        <w:rPr>
          <w:rFonts w:ascii="Arial" w:hAnsi="Arial" w:cs="Arial"/>
          <w:sz w:val="20"/>
          <w:szCs w:val="20"/>
        </w:rPr>
        <w:t xml:space="preserve"> </w:t>
      </w:r>
      <w:r w:rsidRPr="00C117AB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6FBA773C" w14:textId="77777777" w:rsidR="00F64938" w:rsidRDefault="00F64938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</w:rPr>
      </w:pPr>
    </w:p>
    <w:p w14:paraId="6FBA773D" w14:textId="77777777" w:rsidR="00A854FA" w:rsidRDefault="00F74AF3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Настоящее Согласие подписано в одном экземпляре и хранится в </w:t>
      </w:r>
      <w:r w:rsidR="00F64938">
        <w:rPr>
          <w:rFonts w:ascii="Arial" w:hAnsi="Arial" w:cs="Arial"/>
          <w:sz w:val="20"/>
        </w:rPr>
        <w:t>организации</w:t>
      </w:r>
      <w:r w:rsidRPr="00E808E8">
        <w:rPr>
          <w:rFonts w:ascii="Arial" w:hAnsi="Arial" w:cs="Arial"/>
          <w:sz w:val="20"/>
        </w:rPr>
        <w:t>.</w:t>
      </w:r>
    </w:p>
    <w:p w14:paraId="6FBA773E" w14:textId="77777777" w:rsidR="00551B18" w:rsidRPr="00C117AB" w:rsidRDefault="00551B18" w:rsidP="00551B18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bCs/>
          <w:w w:val="101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C65C63" w14:paraId="6FBA7749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773F" w14:textId="77777777" w:rsidR="00551B18" w:rsidRPr="0043120F" w:rsidRDefault="00F74AF3" w:rsidP="00446C74">
            <w:pPr>
              <w:jc w:val="right"/>
              <w:rPr>
                <w:rFonts w:ascii="Arial" w:hAnsi="Arial" w:cs="Arial"/>
              </w:rPr>
            </w:pPr>
            <w:r w:rsidRPr="0043120F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A7740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7741" w14:textId="77777777" w:rsidR="00551B18" w:rsidRPr="0043120F" w:rsidRDefault="00F74AF3" w:rsidP="00446C74">
            <w:pPr>
              <w:rPr>
                <w:rFonts w:ascii="Arial" w:hAnsi="Arial" w:cs="Arial"/>
              </w:rPr>
            </w:pPr>
            <w:r w:rsidRPr="0043120F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A7742" w14:textId="77777777" w:rsidR="00551B18" w:rsidRPr="0043120F" w:rsidRDefault="00551B18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7743" w14:textId="77777777" w:rsidR="00551B18" w:rsidRPr="0043120F" w:rsidRDefault="00F74AF3" w:rsidP="00446C74">
            <w:pPr>
              <w:jc w:val="right"/>
              <w:rPr>
                <w:rFonts w:ascii="Arial" w:hAnsi="Arial" w:cs="Arial"/>
              </w:rPr>
            </w:pPr>
            <w:r w:rsidRPr="0043120F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A7744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7745" w14:textId="77777777" w:rsidR="00551B18" w:rsidRPr="0043120F" w:rsidRDefault="00F74AF3" w:rsidP="00446C74">
            <w:pPr>
              <w:ind w:left="57"/>
              <w:rPr>
                <w:rFonts w:ascii="Arial" w:hAnsi="Arial" w:cs="Arial"/>
              </w:rPr>
            </w:pPr>
            <w:r w:rsidRPr="0043120F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A7746" w14:textId="77777777" w:rsidR="00551B18" w:rsidRPr="0043120F" w:rsidRDefault="00551B18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7747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A7748" w14:textId="77777777" w:rsidR="00551B18" w:rsidRPr="0043120F" w:rsidRDefault="00551B18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C65C63" w14:paraId="6FBA7754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FBA774A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BA774B" w14:textId="77777777" w:rsidR="00551B18" w:rsidRPr="0043120F" w:rsidRDefault="00551B18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FBA774C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BA774D" w14:textId="77777777" w:rsidR="00551B18" w:rsidRPr="0043120F" w:rsidRDefault="00551B18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FBA774E" w14:textId="77777777" w:rsidR="00551B18" w:rsidRPr="0043120F" w:rsidRDefault="00551B18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FBA774F" w14:textId="77777777" w:rsidR="00551B18" w:rsidRPr="0043120F" w:rsidRDefault="00551B18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FBA7750" w14:textId="77777777" w:rsidR="00551B18" w:rsidRPr="0043120F" w:rsidRDefault="00551B18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6FBA7751" w14:textId="77777777" w:rsidR="00551B18" w:rsidRPr="0043120F" w:rsidRDefault="00F74AF3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3120F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6FBA7752" w14:textId="77777777" w:rsidR="00551B18" w:rsidRPr="0043120F" w:rsidRDefault="00551B18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6FBA7753" w14:textId="77777777" w:rsidR="00551B18" w:rsidRPr="0043120F" w:rsidRDefault="00F74AF3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3120F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6FBA7755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854FA" w:rsidSect="00551B1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E3DB" w14:textId="77777777" w:rsidR="00693420" w:rsidRDefault="00693420">
      <w:pPr>
        <w:spacing w:after="0" w:line="240" w:lineRule="auto"/>
      </w:pPr>
      <w:r>
        <w:separator/>
      </w:r>
    </w:p>
  </w:endnote>
  <w:endnote w:type="continuationSeparator" w:id="0">
    <w:p w14:paraId="2D409F43" w14:textId="77777777" w:rsidR="00693420" w:rsidRDefault="00693420">
      <w:pPr>
        <w:spacing w:after="0" w:line="240" w:lineRule="auto"/>
      </w:pPr>
      <w:r>
        <w:continuationSeparator/>
      </w:r>
    </w:p>
  </w:endnote>
  <w:endnote w:type="continuationNotice" w:id="1">
    <w:p w14:paraId="31829941" w14:textId="77777777" w:rsidR="00693420" w:rsidRDefault="00693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689F" w14:textId="77777777" w:rsidR="00693420" w:rsidRDefault="00693420">
      <w:pPr>
        <w:spacing w:after="0" w:line="240" w:lineRule="auto"/>
      </w:pPr>
      <w:r>
        <w:separator/>
      </w:r>
    </w:p>
  </w:footnote>
  <w:footnote w:type="continuationSeparator" w:id="0">
    <w:p w14:paraId="26E9DFE5" w14:textId="77777777" w:rsidR="00693420" w:rsidRDefault="00693420">
      <w:pPr>
        <w:spacing w:after="0" w:line="240" w:lineRule="auto"/>
      </w:pPr>
      <w:r>
        <w:continuationSeparator/>
      </w:r>
    </w:p>
  </w:footnote>
  <w:footnote w:type="continuationNotice" w:id="1">
    <w:p w14:paraId="106BE1E5" w14:textId="77777777" w:rsidR="00693420" w:rsidRDefault="00693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FDF"/>
    <w:multiLevelType w:val="hybridMultilevel"/>
    <w:tmpl w:val="E952AE52"/>
    <w:lvl w:ilvl="0" w:tplc="AB36C80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5806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AF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A4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C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A3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A9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E3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24DD2"/>
    <w:rsid w:val="001F7F72"/>
    <w:rsid w:val="0021315C"/>
    <w:rsid w:val="00235653"/>
    <w:rsid w:val="00246CFE"/>
    <w:rsid w:val="002473BE"/>
    <w:rsid w:val="002740CF"/>
    <w:rsid w:val="00281040"/>
    <w:rsid w:val="002D7F04"/>
    <w:rsid w:val="0037068F"/>
    <w:rsid w:val="003A496B"/>
    <w:rsid w:val="0043120F"/>
    <w:rsid w:val="004379CB"/>
    <w:rsid w:val="00446C74"/>
    <w:rsid w:val="00551B18"/>
    <w:rsid w:val="00564E63"/>
    <w:rsid w:val="0062521A"/>
    <w:rsid w:val="00650303"/>
    <w:rsid w:val="00670B41"/>
    <w:rsid w:val="00693420"/>
    <w:rsid w:val="00762F28"/>
    <w:rsid w:val="00775CCC"/>
    <w:rsid w:val="007F7CEC"/>
    <w:rsid w:val="00836F95"/>
    <w:rsid w:val="008B4F97"/>
    <w:rsid w:val="00A600F2"/>
    <w:rsid w:val="00A74BE6"/>
    <w:rsid w:val="00A854FA"/>
    <w:rsid w:val="00C117AB"/>
    <w:rsid w:val="00C57792"/>
    <w:rsid w:val="00C65C63"/>
    <w:rsid w:val="00C91D8B"/>
    <w:rsid w:val="00CF0CC6"/>
    <w:rsid w:val="00D3176D"/>
    <w:rsid w:val="00DE468B"/>
    <w:rsid w:val="00DF1179"/>
    <w:rsid w:val="00E5228E"/>
    <w:rsid w:val="00E808E8"/>
    <w:rsid w:val="00E92850"/>
    <w:rsid w:val="00EE1C98"/>
    <w:rsid w:val="00F64938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7725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27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740CF"/>
  </w:style>
  <w:style w:type="paragraph" w:styleId="a8">
    <w:name w:val="footer"/>
    <w:basedOn w:val="a"/>
    <w:link w:val="a9"/>
    <w:uiPriority w:val="99"/>
    <w:unhideWhenUsed/>
    <w:rsid w:val="0027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138E-0D70-49C6-858F-1ED777A7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Тихонов Алексей Леонидович</cp:lastModifiedBy>
  <cp:revision>5</cp:revision>
  <dcterms:created xsi:type="dcterms:W3CDTF">2023-05-18T08:08:00Z</dcterms:created>
  <dcterms:modified xsi:type="dcterms:W3CDTF">2023-05-23T11:37:00Z</dcterms:modified>
</cp:coreProperties>
</file>